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B2E" w:rsidRPr="007C4FF4" w:rsidRDefault="00B04B2E" w:rsidP="00551397">
      <w:pPr>
        <w:jc w:val="center"/>
        <w:rPr>
          <w:b/>
          <w:sz w:val="24"/>
          <w:szCs w:val="24"/>
        </w:rPr>
      </w:pPr>
      <w:r w:rsidRPr="007C4FF4">
        <w:rPr>
          <w:b/>
          <w:sz w:val="24"/>
          <w:szCs w:val="24"/>
        </w:rPr>
        <w:t>A hazai pszichiátriai ellátás múlt századi</w:t>
      </w:r>
      <w:r w:rsidR="00551397" w:rsidRPr="007C4FF4">
        <w:rPr>
          <w:b/>
          <w:sz w:val="24"/>
          <w:szCs w:val="24"/>
        </w:rPr>
        <w:t>, bőven megérett a gyökeres átszervezésre</w:t>
      </w:r>
    </w:p>
    <w:p w:rsidR="00B04B2E" w:rsidRDefault="00B04B2E" w:rsidP="00B04B2E">
      <w:pPr>
        <w:jc w:val="both"/>
      </w:pPr>
    </w:p>
    <w:p w:rsidR="00B04B2E" w:rsidRPr="007C4FF4" w:rsidRDefault="00B04B2E" w:rsidP="00B04B2E">
      <w:pPr>
        <w:jc w:val="both"/>
        <w:rPr>
          <w:b/>
        </w:rPr>
      </w:pPr>
      <w:r w:rsidRPr="007C4FF4">
        <w:rPr>
          <w:b/>
        </w:rPr>
        <w:t xml:space="preserve">Az alábbiakban Pétervári Zsolttal készült interjúnk szerkesztett változatát közöljük. A politológusként közismert újságíróval – aki </w:t>
      </w:r>
      <w:r w:rsidR="007C4FF4">
        <w:rPr>
          <w:b/>
        </w:rPr>
        <w:t xml:space="preserve">magas olvasottságú </w:t>
      </w:r>
      <w:r w:rsidRPr="007C4FF4">
        <w:rPr>
          <w:b/>
        </w:rPr>
        <w:t>oknyomozó cikket adott közre két éve a</w:t>
      </w:r>
      <w:r w:rsidR="007C4FF4">
        <w:rPr>
          <w:b/>
        </w:rPr>
        <w:t>z egyik közismert országos sajtótermékben</w:t>
      </w:r>
      <w:r w:rsidRPr="007C4FF4">
        <w:rPr>
          <w:b/>
        </w:rPr>
        <w:t xml:space="preserve"> </w:t>
      </w:r>
      <w:r w:rsidR="007C4FF4">
        <w:rPr>
          <w:b/>
        </w:rPr>
        <w:t xml:space="preserve">a </w:t>
      </w:r>
      <w:r w:rsidRPr="007C4FF4">
        <w:rPr>
          <w:b/>
        </w:rPr>
        <w:t>hazai pszichiátria áldatlan állapotairól - Papp Róbert beszélgetett.</w:t>
      </w:r>
    </w:p>
    <w:p w:rsidR="009F3D41" w:rsidRDefault="009F3D41">
      <w:proofErr w:type="spellStart"/>
      <w:r>
        <w:t>Blog</w:t>
      </w:r>
      <w:proofErr w:type="spellEnd"/>
      <w:r>
        <w:t>: Köszönöm, hogy elfogadta interjú-felkérésünket.</w:t>
      </w:r>
    </w:p>
    <w:p w:rsidR="009F3D41" w:rsidRDefault="009F3D41">
      <w:r>
        <w:t>PZS: Köszönöm a lehetőséget.</w:t>
      </w:r>
    </w:p>
    <w:p w:rsidR="009F3D41" w:rsidRDefault="009F3D41">
      <w:proofErr w:type="spellStart"/>
      <w:r>
        <w:t>Blog</w:t>
      </w:r>
      <w:proofErr w:type="spellEnd"/>
      <w:r>
        <w:t xml:space="preserve">: A rendszeres olvasóink se emlékeznek talán már arra, hogy pár éve állt már a </w:t>
      </w:r>
      <w:proofErr w:type="spellStart"/>
      <w:r>
        <w:t>blog</w:t>
      </w:r>
      <w:proofErr w:type="spellEnd"/>
      <w:r>
        <w:t xml:space="preserve"> kapcsolatban Önnel, amikor a hazai pszichiátria viszonyairól szóló oknyomozó cikke kapcsán felkereste alapító szerkesztőnket háttér információi ellenőrzése, illetve további bővítése céljából.</w:t>
      </w:r>
    </w:p>
    <w:p w:rsidR="009F3D41" w:rsidRDefault="009F3D41">
      <w:r>
        <w:t>PZS: Igen, pontosan így történt, nagyon is emlékszem, sőt máig hálás vagyok a cikk elkészültében vállalt térítésmentes közreműködésükért.</w:t>
      </w:r>
    </w:p>
    <w:p w:rsidR="009F3D41" w:rsidRDefault="009F3D41">
      <w:proofErr w:type="spellStart"/>
      <w:r>
        <w:t>Blog</w:t>
      </w:r>
      <w:proofErr w:type="spellEnd"/>
      <w:r>
        <w:t xml:space="preserve">: Arra is emlékszik, miként került kapcsolatba akkortájt a skizofréniára és a pszichiátria hazai áldatlan állapotaira szakosodott </w:t>
      </w:r>
      <w:proofErr w:type="spellStart"/>
      <w:r>
        <w:t>blogunkkal</w:t>
      </w:r>
      <w:proofErr w:type="spellEnd"/>
      <w:r>
        <w:t>.</w:t>
      </w:r>
    </w:p>
    <w:p w:rsidR="009F3D41" w:rsidRDefault="009F3D41">
      <w:r>
        <w:t>PZS: Nos, két éve télen készítettem hosszas kutatómunkát követően a szóban forgó írásom, melynek végül egyedül a Magyar Hang online felülete szentelt teret</w:t>
      </w:r>
      <w:r w:rsidR="007C4FF4">
        <w:rPr>
          <w:rStyle w:val="Lbjegyzet-hivatkozs"/>
        </w:rPr>
        <w:footnoteReference w:id="1"/>
      </w:r>
      <w:r>
        <w:t xml:space="preserve"> (a többi szerkesztőség tartott az orvos bárók vélelmezhető bosszújától). E </w:t>
      </w:r>
      <w:proofErr w:type="spellStart"/>
      <w:r>
        <w:t>kutatómubnka</w:t>
      </w:r>
      <w:proofErr w:type="spellEnd"/>
      <w:r>
        <w:t xml:space="preserve"> </w:t>
      </w:r>
      <w:proofErr w:type="gramStart"/>
      <w:r>
        <w:t>során</w:t>
      </w:r>
      <w:proofErr w:type="gramEnd"/>
      <w:r>
        <w:t xml:space="preserve"> az interneten találtam rá az akkor már másfél évtizede működő </w:t>
      </w:r>
      <w:proofErr w:type="spellStart"/>
      <w:r>
        <w:t>blogra</w:t>
      </w:r>
      <w:proofErr w:type="spellEnd"/>
      <w:r>
        <w:t xml:space="preserve">, melynek tartalmát hosszú ideig még az Index hírportál is szemlézte, így rendkívül hiteles forrásnak tűnt számomra. Aztán elküldtem az újságíró igazolványom másolatát </w:t>
      </w:r>
      <w:proofErr w:type="spellStart"/>
      <w:r>
        <w:t>emailben</w:t>
      </w:r>
      <w:proofErr w:type="spellEnd"/>
      <w:r>
        <w:t xml:space="preserve"> a </w:t>
      </w:r>
      <w:proofErr w:type="spellStart"/>
      <w:r>
        <w:t>blog</w:t>
      </w:r>
      <w:proofErr w:type="spellEnd"/>
      <w:r>
        <w:t xml:space="preserve"> email-címére a kísérőlevelemmel együtt, és onnantól sikerült felvennünk a kapcsolatot.</w:t>
      </w:r>
    </w:p>
    <w:p w:rsidR="009F3D41" w:rsidRDefault="009F3D41">
      <w:proofErr w:type="spellStart"/>
      <w:r>
        <w:t>Blog</w:t>
      </w:r>
      <w:proofErr w:type="spellEnd"/>
      <w:r>
        <w:t>: Miért írt akkor éppen a pszichiátriáról és annak kapcsán a skizofréniáról? Mi volt ennek az apropója?</w:t>
      </w:r>
    </w:p>
    <w:p w:rsidR="009F3D41" w:rsidRDefault="009F3D41">
      <w:r>
        <w:t xml:space="preserve">PZS: Akkortájt vesztettem el a nagymamámat, így a gyászidőszakot követően </w:t>
      </w:r>
      <w:r w:rsidR="00B04B2E">
        <w:t>elkezdtem aktívan feldolgozni a 93 évesen elhunyt szerettem utolsó hónapjainak történéseit. Ahogy telt az idő, egyre inkább tisztán, már-már neutrálisan tudtam szemlélni az elhunyta körüli történéseket, és világosan láttam, hogy korántsem voltak európai jellegűek, méltányosak, emberségesek a halála körülményei. Emiatt kezdtem foglalkozni a pszichiátria tárgykörével, hiszen korábban sohase találkoztam ezzel a területtel, habár akkor már csaknem két évtizede jelentek meg írásaim az országos sajtóban.</w:t>
      </w:r>
    </w:p>
    <w:p w:rsidR="00B04B2E" w:rsidRDefault="00B04B2E">
      <w:proofErr w:type="spellStart"/>
      <w:r>
        <w:t>Blog</w:t>
      </w:r>
      <w:proofErr w:type="spellEnd"/>
      <w:r>
        <w:t>: A nagymamája pszichiátriára került élete legvégén?</w:t>
      </w:r>
    </w:p>
    <w:p w:rsidR="00B04B2E" w:rsidRDefault="00B04B2E">
      <w:r>
        <w:t xml:space="preserve">PZS: egész pontosan akarata ellenére vitte be a rohammentő a lakhelyéhez közel eső járásszékhelyen működő sürgősségi ellátó központba egy bakonyi aprófaluból, ahonnan tovább utalták a megye másik felében lévő elfekvőbe, melynek pszichiátriai részlege korántsem az emberséges működéséről közismert. Itt nem lehetett látogatni se (nyilván a korabeli </w:t>
      </w:r>
      <w:proofErr w:type="spellStart"/>
      <w:r>
        <w:t>pandémiára</w:t>
      </w:r>
      <w:proofErr w:type="spellEnd"/>
      <w:r>
        <w:t xml:space="preserve"> való hivatkozással), valamint </w:t>
      </w:r>
      <w:r>
        <w:lastRenderedPageBreak/>
        <w:t>mentális állapotára tekintettel ragaszkodtak orvosai a bent fekvéses kezeléshez a család és a saját akarata ellenére. Végül állapota villámgyorsan leromlott a túlzsúfoltság, a múlt századi kórtermi viszonyok és a szeretteitől való kényszerű izolálódás folyományaként, majd váratlanul elhalálozott. Holott magas életkora ellenére korát meghazudtoló fizikai, mentális, pszichés állapotban volt mindaddig.</w:t>
      </w:r>
    </w:p>
    <w:p w:rsidR="00B04B2E" w:rsidRDefault="00B04B2E">
      <w:proofErr w:type="spellStart"/>
      <w:r>
        <w:t>Blog</w:t>
      </w:r>
      <w:proofErr w:type="spellEnd"/>
      <w:r>
        <w:t>: Miért vitte be oda az eset</w:t>
      </w:r>
      <w:r w:rsidR="007C4FF4">
        <w:t xml:space="preserve"> </w:t>
      </w:r>
      <w:r>
        <w:t>kocsi,</w:t>
      </w:r>
      <w:r w:rsidR="00551397">
        <w:t xml:space="preserve"> ha nem volt szüksége ellátásra?</w:t>
      </w:r>
    </w:p>
    <w:p w:rsidR="00B04B2E" w:rsidRDefault="00B04B2E">
      <w:r>
        <w:t>PZS:</w:t>
      </w:r>
      <w:r w:rsidR="00551397">
        <w:t xml:space="preserve"> Az egyik rokonom aggódott érte, mert látogatásakor kissé zavartnak tűnt számára, de nem akarta kórházba szállíttatni, hanem csak a </w:t>
      </w:r>
      <w:proofErr w:type="spellStart"/>
      <w:r w:rsidR="00551397">
        <w:t>kiviszgálását</w:t>
      </w:r>
      <w:proofErr w:type="spellEnd"/>
      <w:r w:rsidR="00551397">
        <w:t xml:space="preserve"> kérte telefonon az ügyeletestől, ugyanis a bakonyi faluban aznap nem volt elérhető a közelben körzeti orvosi rendelés. Az önmagát egymaga fenntartó nagymamám lakóhelyére érkező mentőtiszt azonnal a beszállítást javasolta. Miután elvitte a mentő már soha többé nem láthatta otthonát, pedig nyilván nem úgy szállt be a mentőautóba csomagok és személyes tárgyak nélkül, hogy soha többé nem fogják hazaengedni kis parasztházába. Azon ígéretünk különösképp máig aggasztja a családot, hogy többször kijelentette mindenki előtt: otthon szeretne meghalni, amit jóváhagyólag minden alkalommal nyugtáztunk számára. A vallásgyakorlásában is korlátozta őt a kórházi elhelyezés, hiszen a betegek kenetét és az utolsó kenetet se vehette fel, holott vallását egész életében gyakorló mélyen vallásos asszony volt.</w:t>
      </w:r>
    </w:p>
    <w:p w:rsidR="00551397" w:rsidRDefault="007C4FF4">
      <w:proofErr w:type="spellStart"/>
      <w:r>
        <w:t>Blog</w:t>
      </w:r>
      <w:proofErr w:type="spellEnd"/>
      <w:r>
        <w:t xml:space="preserve">: Így már </w:t>
      </w:r>
      <w:r w:rsidR="00474F41">
        <w:t>több</w:t>
      </w:r>
      <w:r>
        <w:t xml:space="preserve"> mint érthető a személyes érintettség</w:t>
      </w:r>
      <w:r w:rsidR="00474F41">
        <w:t>e</w:t>
      </w:r>
      <w:r w:rsidR="00897282">
        <w:t xml:space="preserve"> a cikk tárgya </w:t>
      </w:r>
      <w:r>
        <w:t>kapcsán.</w:t>
      </w:r>
    </w:p>
    <w:p w:rsidR="00474F41" w:rsidRDefault="00474F41">
      <w:r>
        <w:t xml:space="preserve">PZS: A személyes, illetve családi érintettség csak a kezdőlökést adta meg számomra, utána már az igazságvágyam hajtott, ami gimnazista korszakomtól fogva mindig páratlan dinamikát szolgáltatott nekem a terveim megvalósításához. Sohase tűrtem az igazságtalanságot, márpedig jogfosztottnak láttam akkor (és gyakorta még ma is) a hazai pszichés és </w:t>
      </w:r>
      <w:proofErr w:type="spellStart"/>
      <w:r>
        <w:t>demens</w:t>
      </w:r>
      <w:proofErr w:type="spellEnd"/>
      <w:r>
        <w:t xml:space="preserve"> betegeket. Ezért adtam az írásomnak azt a címet, hogy „Megtiportak jogfosztása”.</w:t>
      </w:r>
    </w:p>
    <w:p w:rsidR="00474F41" w:rsidRDefault="00897282">
      <w:proofErr w:type="spellStart"/>
      <w:r>
        <w:t>Blog</w:t>
      </w:r>
      <w:proofErr w:type="spellEnd"/>
      <w:r>
        <w:t>: A családjában nevelték ezt a manapság már felettébb ritka mérvű karakán attitűdöt Önbe?</w:t>
      </w:r>
    </w:p>
    <w:p w:rsidR="009F3D41" w:rsidRDefault="00897282">
      <w:r>
        <w:t>PZS: Minden bizonnyal otthonról hozom. A családomat a történelem viharaiban többször tönkretették az egymást váltó rezsimek, amiből fakadt egy nagyfokú kritikus attitűd a nagyszüleim és a szüleim részéről is, ami hamar átragadt rám.</w:t>
      </w:r>
    </w:p>
    <w:p w:rsidR="00897282" w:rsidRDefault="00BF6E1B">
      <w:proofErr w:type="spellStart"/>
      <w:r>
        <w:t>Blog</w:t>
      </w:r>
      <w:proofErr w:type="spellEnd"/>
      <w:r>
        <w:t>: Erről tudna kissé részletesebben is beszélni?</w:t>
      </w:r>
    </w:p>
    <w:p w:rsidR="003169B2" w:rsidRDefault="00BF6E1B">
      <w:r>
        <w:t xml:space="preserve">PZS: </w:t>
      </w:r>
      <w:r w:rsidR="00047537">
        <w:t>Ezen családtörténeti elemek némelyike megjelent már nyomtatásban még az internet</w:t>
      </w:r>
      <w:r>
        <w:t>robbanás</w:t>
      </w:r>
      <w:r w:rsidR="00047537">
        <w:t xml:space="preserve"> előtti korban, meg emlékeim szerint nyil</w:t>
      </w:r>
      <w:r>
        <w:t>atkoztam is ezekről többször</w:t>
      </w:r>
      <w:r w:rsidR="00047537">
        <w:t xml:space="preserve"> a </w:t>
      </w:r>
      <w:r>
        <w:t xml:space="preserve">pályám korai szakaszában, amikor sokat szerepeltem </w:t>
      </w:r>
      <w:r w:rsidR="00047537">
        <w:t>az országos elektronikus sa</w:t>
      </w:r>
      <w:r>
        <w:t>jtóban, leginkább televíziós</w:t>
      </w:r>
      <w:r w:rsidR="00047537">
        <w:t>- és rádióműsorokban.</w:t>
      </w:r>
      <w:r>
        <w:t xml:space="preserve"> Egyszerre volt a családom osztályidegen, klerikális, sváb, kulák. Ekként többszörösen váltunk kisemmizés, elnyomás, vagyonvesztés áldozatává a ’45-ös fordulat után, sőt a ’89-es úgynevezett „rendszerváltás” se javított helyzetünkön, holott nagy reményekkel viszonyultunk a kommunizmus összeomlásához.</w:t>
      </w:r>
    </w:p>
    <w:p w:rsidR="00BF6E1B" w:rsidRDefault="00BF6E1B">
      <w:proofErr w:type="spellStart"/>
      <w:r>
        <w:t>Blog</w:t>
      </w:r>
      <w:proofErr w:type="spellEnd"/>
      <w:r>
        <w:t>: Látom, nagy hatással voltak Önre felmenői. Miként őrzi őket emlékezetében?</w:t>
      </w:r>
    </w:p>
    <w:p w:rsidR="00047537" w:rsidRDefault="00BF6E1B">
      <w:r>
        <w:t xml:space="preserve">PZS: Nos, sokukat már nem ismerhettem személyesen, de ennek ellenére elevenen élnek emlékezetemben a velük kapcsolatos történetek, melyeket sokat hallottam nagyszüleimtől. A család több hírességet is adott a történeti Magyarországnak, akik emlékét élénken őrizte a családi </w:t>
      </w:r>
      <w:r>
        <w:lastRenderedPageBreak/>
        <w:t>legendárium.</w:t>
      </w:r>
      <w:r w:rsidR="00242893">
        <w:t xml:space="preserve"> A legismertebb közülük a pannonhalmi bencés szerzetes </w:t>
      </w:r>
      <w:r w:rsidR="00047537">
        <w:t xml:space="preserve">Gábriel </w:t>
      </w:r>
      <w:proofErr w:type="spellStart"/>
      <w:r w:rsidR="00047537">
        <w:t>Gothá</w:t>
      </w:r>
      <w:r w:rsidR="00242893">
        <w:t>rd</w:t>
      </w:r>
      <w:proofErr w:type="spellEnd"/>
      <w:r w:rsidR="00242893">
        <w:t xml:space="preserve"> OSB, aki a győri teológiai főiskola tanára volt ’45 előtt, emellett az ottani szakfolyóiratot is szerkesztője, a Budapesti Egyetemen történő diplomázása után kleriku</w:t>
      </w:r>
      <w:r w:rsidR="00696F67">
        <w:t>s körökben közismert tudós tanárként</w:t>
      </w:r>
      <w:r w:rsidR="00242893">
        <w:t xml:space="preserve"> élt </w:t>
      </w:r>
      <w:r w:rsidR="00696F67">
        <w:t xml:space="preserve">pannonhalmi </w:t>
      </w:r>
      <w:r w:rsidR="00242893">
        <w:t>haláláig</w:t>
      </w:r>
      <w:r w:rsidR="00696F67">
        <w:t>.</w:t>
      </w:r>
      <w:r w:rsidR="00A05E43">
        <w:t xml:space="preserve"> Sváb anyai n</w:t>
      </w:r>
      <w:r w:rsidR="00696F67">
        <w:t>agy</w:t>
      </w:r>
      <w:r w:rsidR="00A05E43">
        <w:t>anyám</w:t>
      </w:r>
      <w:r w:rsidR="00696F67">
        <w:t>, akinek nagybátyja volt bácsiként emlegette őt mindig. Emlékét a Veszprémi Érsekség levéltára</w:t>
      </w:r>
      <w:r w:rsidR="00696F67">
        <w:rPr>
          <w:rStyle w:val="Lbjegyzet-hivatkozs"/>
        </w:rPr>
        <w:footnoteReference w:id="2"/>
      </w:r>
      <w:r w:rsidR="00696F67">
        <w:t xml:space="preserve"> és a Katolikus Lexikon</w:t>
      </w:r>
      <w:r w:rsidR="00696F67">
        <w:rPr>
          <w:rStyle w:val="Lbjegyzet-hivatkozs"/>
        </w:rPr>
        <w:footnoteReference w:id="3"/>
      </w:r>
      <w:r w:rsidR="00696F67">
        <w:t xml:space="preserve"> egyaránt őrzi.</w:t>
      </w:r>
    </w:p>
    <w:p w:rsidR="00047537" w:rsidRDefault="00A05E43">
      <w:r>
        <w:t xml:space="preserve">A másik nevezetes felmenőm apai nagyanyám ágán – aki felvidéki tót-morva származással rendelkezett - Jan </w:t>
      </w:r>
      <w:proofErr w:type="spellStart"/>
      <w:r>
        <w:t>Zizka</w:t>
      </w:r>
      <w:proofErr w:type="spellEnd"/>
      <w:r>
        <w:rPr>
          <w:rStyle w:val="Lbjegyzet-hivatkozs"/>
        </w:rPr>
        <w:footnoteReference w:id="4"/>
      </w:r>
      <w:r>
        <w:t xml:space="preserve"> huszita népvezér volt (nagymamám </w:t>
      </w:r>
      <w:proofErr w:type="spellStart"/>
      <w:r>
        <w:t>Ziska</w:t>
      </w:r>
      <w:proofErr w:type="spellEnd"/>
      <w:r>
        <w:t xml:space="preserve"> családnevében holtáig őrizte a rokonságot).</w:t>
      </w:r>
    </w:p>
    <w:p w:rsidR="00047537" w:rsidRDefault="00A05E43" w:rsidP="00A05E43">
      <w:r>
        <w:t xml:space="preserve">Volt még nagymamám legfiatalabb testvére, akinek férje - a pártonkívüli jegyző, utóbb a rendszer enyhültekor a veszprémi megyei tanács egyik igazgatási vezetőjeként szolgáló - Balla Sándor volt, aki sok svábot mentett meg önzetlenül a kitelepítéstől a ’45-ös fordulatot követően. Neje </w:t>
      </w:r>
      <w:r w:rsidR="00047537">
        <w:t>féltucatnyi idegen</w:t>
      </w:r>
      <w:r>
        <w:t xml:space="preserve"> nyelven beszélt, így szintén pártonkívüliként az</w:t>
      </w:r>
      <w:r w:rsidR="00047537">
        <w:t xml:space="preserve"> IBUSZ győri igazgató</w:t>
      </w:r>
      <w:r>
        <w:t>jaként ment nyugdíjba ’89 előtt.</w:t>
      </w:r>
    </w:p>
    <w:p w:rsidR="00047537" w:rsidRDefault="00A05E43" w:rsidP="00047537">
      <w:proofErr w:type="spellStart"/>
      <w:r>
        <w:t>Blog</w:t>
      </w:r>
      <w:proofErr w:type="spellEnd"/>
      <w:r>
        <w:t>: Szülei és nagyszülei mivel foglalkoztak aktív korukban?</w:t>
      </w:r>
    </w:p>
    <w:p w:rsidR="00A05E43" w:rsidRDefault="00CA4816" w:rsidP="00047537">
      <w:r>
        <w:t>A</w:t>
      </w:r>
      <w:r w:rsidR="00A05E43">
        <w:t xml:space="preserve">z anyai nagyszülők mindkét ágon svábok voltak, akiknek birtokai </w:t>
      </w:r>
      <w:r>
        <w:t xml:space="preserve">a Bakonyalján </w:t>
      </w:r>
      <w:r w:rsidR="00A05E43">
        <w:t xml:space="preserve">fekvő </w:t>
      </w:r>
      <w:proofErr w:type="spellStart"/>
      <w:r w:rsidR="00A05E43">
        <w:t>Bakonyszűcsön</w:t>
      </w:r>
      <w:proofErr w:type="spellEnd"/>
      <w:r w:rsidR="00A05E43">
        <w:t xml:space="preserve"> </w:t>
      </w:r>
      <w:r>
        <w:t>voltak</w:t>
      </w:r>
      <w:r w:rsidR="00A05E43">
        <w:t>. N</w:t>
      </w:r>
      <w:r>
        <w:t xml:space="preserve">agyszülei </w:t>
      </w:r>
      <w:r w:rsidR="00A05E43">
        <w:t xml:space="preserve">birtokvesztésük ellenére </w:t>
      </w:r>
      <w:r>
        <w:t>gazdálkodók voltak egész életükben</w:t>
      </w:r>
      <w:r w:rsidR="00A05E43">
        <w:t xml:space="preserve"> (</w:t>
      </w:r>
      <w:proofErr w:type="spellStart"/>
      <w:r w:rsidR="00A05E43">
        <w:t>borászkodtak</w:t>
      </w:r>
      <w:proofErr w:type="spellEnd"/>
      <w:r w:rsidR="00A05E43">
        <w:t xml:space="preserve">, </w:t>
      </w:r>
      <w:proofErr w:type="spellStart"/>
      <w:r w:rsidR="00A05E43">
        <w:t>szőlészkedtek</w:t>
      </w:r>
      <w:proofErr w:type="spellEnd"/>
      <w:r w:rsidR="00A05E43">
        <w:t xml:space="preserve">, tehenészetet működtettek, </w:t>
      </w:r>
      <w:proofErr w:type="spellStart"/>
      <w:r w:rsidR="00A05E43">
        <w:t>háztájiztak</w:t>
      </w:r>
      <w:proofErr w:type="spellEnd"/>
      <w:r w:rsidR="00A05E43">
        <w:t xml:space="preserve">). Anyai nagyapám Németországban tanulta ki az állattenyésztést, így a termelőszövetkezetben rá bízták a tehenészetet. Amivel párhuzamosan utóbb háztáji gazdaságában is állattenyésztővé vált. Ő Németországban esett amerikai hadifogságba a második világháborúban, emiatt sokáig azzal gyanúsították </w:t>
      </w:r>
      <w:proofErr w:type="gramStart"/>
      <w:r w:rsidR="00A05E43">
        <w:t>hazatérte után</w:t>
      </w:r>
      <w:proofErr w:type="gramEnd"/>
      <w:r w:rsidR="00A05E43">
        <w:t>, hogy amerikai kém.</w:t>
      </w:r>
      <w:r>
        <w:t xml:space="preserve"> </w:t>
      </w:r>
    </w:p>
    <w:p w:rsidR="008B6A10" w:rsidRDefault="008B6A10" w:rsidP="00047537">
      <w:r>
        <w:t>M</w:t>
      </w:r>
      <w:r w:rsidR="00CA4816">
        <w:t xml:space="preserve">íg a </w:t>
      </w:r>
      <w:r>
        <w:t xml:space="preserve">család </w:t>
      </w:r>
      <w:r w:rsidR="00CA4816">
        <w:t xml:space="preserve">másik </w:t>
      </w:r>
      <w:r>
        <w:t xml:space="preserve">(apai) </w:t>
      </w:r>
      <w:r w:rsidR="00CA4816">
        <w:t xml:space="preserve">ága </w:t>
      </w:r>
      <w:proofErr w:type="spellStart"/>
      <w:r w:rsidR="00CA4816">
        <w:t>Újbudán</w:t>
      </w:r>
      <w:proofErr w:type="spellEnd"/>
      <w:r w:rsidR="00CA4816">
        <w:t xml:space="preserve"> a Feneketlen-tó környékén középosztályi viszonyok között élte mindennapjait (felmenőik rác hajósok voltak és </w:t>
      </w:r>
      <w:r>
        <w:t xml:space="preserve">a fővároshoz közeli </w:t>
      </w:r>
      <w:r w:rsidR="00CA4816">
        <w:t xml:space="preserve">Tökölön </w:t>
      </w:r>
      <w:r>
        <w:t>falusi kis</w:t>
      </w:r>
      <w:r w:rsidR="00CA4816">
        <w:t>bírók). Felmenői</w:t>
      </w:r>
      <w:r>
        <w:t>m</w:t>
      </w:r>
      <w:r w:rsidR="00CA4816">
        <w:t xml:space="preserve"> között nem volt </w:t>
      </w:r>
      <w:r>
        <w:t xml:space="preserve">egyetlen </w:t>
      </w:r>
      <w:r w:rsidR="00CA4816">
        <w:t>MSZMP tag</w:t>
      </w:r>
      <w:r>
        <w:t xml:space="preserve"> se</w:t>
      </w:r>
      <w:r w:rsidR="00CA4816">
        <w:t xml:space="preserve">. </w:t>
      </w:r>
      <w:r>
        <w:t xml:space="preserve">Emiatt szüleim felsőfokú tanulmányai sokáig ellehetetlenültek. </w:t>
      </w:r>
      <w:r w:rsidR="00CA4816">
        <w:t>Szülei</w:t>
      </w:r>
      <w:r>
        <w:t>m</w:t>
      </w:r>
      <w:r w:rsidR="00CA4816">
        <w:t xml:space="preserve"> előbb a fővárosban</w:t>
      </w:r>
      <w:r>
        <w:t xml:space="preserve"> (Zuglóban)</w:t>
      </w:r>
      <w:r w:rsidR="00CA4816">
        <w:t xml:space="preserve">, majd onnan Veszprémbe költözve </w:t>
      </w:r>
      <w:r>
        <w:t xml:space="preserve">a szocializmusban </w:t>
      </w:r>
      <w:r w:rsidR="00CA4816">
        <w:t>műszaki értelmiségiek voltak (</w:t>
      </w:r>
      <w:r>
        <w:t xml:space="preserve">a budapesti </w:t>
      </w:r>
      <w:r w:rsidR="00CA4816">
        <w:t>Mélyépítő Vállalat</w:t>
      </w:r>
      <w:r>
        <w:t>nál</w:t>
      </w:r>
      <w:r w:rsidR="00CA4816">
        <w:t xml:space="preserve">, </w:t>
      </w:r>
      <w:r>
        <w:t xml:space="preserve">majd a veszprémi </w:t>
      </w:r>
      <w:proofErr w:type="spellStart"/>
      <w:r>
        <w:t>IKV-nál</w:t>
      </w:r>
      <w:proofErr w:type="spellEnd"/>
      <w:r>
        <w:t xml:space="preserve"> dolgozva</w:t>
      </w:r>
      <w:r w:rsidR="00CA4816">
        <w:t>)</w:t>
      </w:r>
      <w:r>
        <w:t>. A rendszerváltás után édesanyám</w:t>
      </w:r>
      <w:r w:rsidR="00CA4816">
        <w:t xml:space="preserve"> a </w:t>
      </w:r>
      <w:r>
        <w:t xml:space="preserve">Veszprém </w:t>
      </w:r>
      <w:r w:rsidR="00CA4816">
        <w:t xml:space="preserve">Megyei Kárpótlási és Kárrendezési Hivatal igazságügy </w:t>
      </w:r>
      <w:r>
        <w:t>miniszteri kitüntetéses</w:t>
      </w:r>
      <w:r w:rsidR="00CA4816" w:rsidRPr="00CA4816">
        <w:t xml:space="preserve"> </w:t>
      </w:r>
      <w:r w:rsidR="00CA4816">
        <w:t>főmunkatársa volt, onnan ment utóbb nyugdíjba.</w:t>
      </w:r>
      <w:r>
        <w:t xml:space="preserve"> Apám</w:t>
      </w:r>
      <w:r w:rsidR="00CA4816">
        <w:t xml:space="preserve"> haláláig az építőiparban tevékenykedett.</w:t>
      </w:r>
    </w:p>
    <w:p w:rsidR="00CA4816" w:rsidRDefault="008B6A10" w:rsidP="00047537">
      <w:r>
        <w:t>Édesanyám o</w:t>
      </w:r>
      <w:r w:rsidR="00CA4816">
        <w:t>sztályidegenként helyhiány miatt nem mehetett egyetemre, habár e</w:t>
      </w:r>
      <w:r>
        <w:t>litgimnáziumban végezve Pápán</w:t>
      </w:r>
      <w:r w:rsidR="00CA4816">
        <w:t xml:space="preserve"> felvételt nyert az ELTE könyvtáros-levéltáros szakára, utóbb vállalati könyvtárosként került az építőiparba, ahol megtalálva számítását szakmai főiskolai végzettséget szerezhetett és az MDF későbbi alapítói </w:t>
      </w:r>
      <w:r w:rsidR="00577820">
        <w:t xml:space="preserve">(Szabó Iván, Kupa Mihály) </w:t>
      </w:r>
      <w:r w:rsidR="00CA4816">
        <w:t xml:space="preserve">között tölthette </w:t>
      </w:r>
      <w:r>
        <w:t xml:space="preserve">munkahelyi </w:t>
      </w:r>
      <w:r w:rsidR="00CA4816">
        <w:t xml:space="preserve">mindennapjait </w:t>
      </w:r>
      <w:r>
        <w:t xml:space="preserve">élesen </w:t>
      </w:r>
      <w:r w:rsidR="00CA4816">
        <w:t>ellenzéki közegben.</w:t>
      </w:r>
      <w:r>
        <w:t xml:space="preserve"> </w:t>
      </w:r>
      <w:r w:rsidR="00CA4816">
        <w:t>Nővére</w:t>
      </w:r>
      <w:r>
        <w:t>m a férjével</w:t>
      </w:r>
      <w:r w:rsidR="00CA4816">
        <w:t xml:space="preserve"> a Káli-medencében él. </w:t>
      </w:r>
      <w:r>
        <w:t>Sógorom</w:t>
      </w:r>
      <w:r w:rsidR="00CA4816">
        <w:t xml:space="preserve"> utóbb Kossuth-díjas</w:t>
      </w:r>
      <w:r>
        <w:t xml:space="preserve">sá váló zenekarban játszott </w:t>
      </w:r>
      <w:r w:rsidR="00CA4816">
        <w:t xml:space="preserve">évekig </w:t>
      </w:r>
      <w:r>
        <w:t xml:space="preserve">a </w:t>
      </w:r>
      <w:r w:rsidR="00CA4816">
        <w:t>nyugat</w:t>
      </w:r>
      <w:r>
        <w:t>-európa</w:t>
      </w:r>
      <w:r w:rsidR="00CA4816">
        <w:t xml:space="preserve">i vendéglátásban </w:t>
      </w:r>
      <w:r>
        <w:t>(</w:t>
      </w:r>
      <w:r w:rsidR="00CA4816">
        <w:t>zenész, előadóművész</w:t>
      </w:r>
      <w:r>
        <w:t>)</w:t>
      </w:r>
      <w:r w:rsidR="00CA4816">
        <w:t>. Nővére</w:t>
      </w:r>
      <w:r>
        <w:t>m</w:t>
      </w:r>
      <w:r w:rsidR="00CA4816">
        <w:t xml:space="preserve"> a multinacionális szférában HR-menedzser.</w:t>
      </w:r>
    </w:p>
    <w:p w:rsidR="008B6A10" w:rsidRDefault="008B6A10" w:rsidP="00047537">
      <w:proofErr w:type="spellStart"/>
      <w:r>
        <w:t>Blog</w:t>
      </w:r>
      <w:proofErr w:type="spellEnd"/>
      <w:r>
        <w:t xml:space="preserve">: Ezen ellenzéki </w:t>
      </w:r>
      <w:proofErr w:type="spellStart"/>
      <w:r>
        <w:t>hangoltságú</w:t>
      </w:r>
      <w:proofErr w:type="spellEnd"/>
      <w:r>
        <w:t xml:space="preserve"> értelmiségi háttér vitt</w:t>
      </w:r>
      <w:r w:rsidR="002979BF">
        <w:t>e</w:t>
      </w:r>
      <w:r>
        <w:t xml:space="preserve"> az újságírás felé fiatalon?</w:t>
      </w:r>
    </w:p>
    <w:p w:rsidR="008B6A10" w:rsidRDefault="008B6A10" w:rsidP="00047537">
      <w:r>
        <w:lastRenderedPageBreak/>
        <w:t>PZS: Mióta eszemet tudom újságíró akartam lenni. Általános iskolás koromban hallgattam a BBC magyar adását késő éjszakánként, és rengeteg hetilapot olvastam (szüleim hetente járatták szinte az összes hazánkban megjelenő lapot). Úgyhogy a dolog tényleg szinte adta magát. Azonban ezzel párhuzamosan hamar megmutatkozott</w:t>
      </w:r>
      <w:r w:rsidR="00327878">
        <w:t xml:space="preserve"> esetemben</w:t>
      </w:r>
      <w:r>
        <w:t xml:space="preserve"> a gazdálkodó-kereskedő nagyszülői kulturális örökség folytán az üzleti véna is</w:t>
      </w:r>
      <w:r w:rsidR="00327878">
        <w:t>.</w:t>
      </w:r>
      <w:r>
        <w:t xml:space="preserve"> </w:t>
      </w:r>
    </w:p>
    <w:p w:rsidR="00327878" w:rsidRDefault="00327878">
      <w:proofErr w:type="spellStart"/>
      <w:r>
        <w:t>Blog</w:t>
      </w:r>
      <w:proofErr w:type="spellEnd"/>
      <w:r>
        <w:t>: Ez miben nyilvánult meg?</w:t>
      </w:r>
    </w:p>
    <w:p w:rsidR="00CB5CC2" w:rsidRDefault="00CB5CC2">
      <w:r>
        <w:t xml:space="preserve">Már alsó tagozatos koromban eladtam az évfolyamtársaimnak a megunt játékaimat, képes naptárjaimat, felső tagozatban pedig garázsvásárok szervezésével és azok szórólapos hirdetésével foglalkoztam. Én szerveztem a Dunántúl első garázsvásárait korabeli amerikai filmekben látott minták szerint. Tekintettel arra, hogy Veszprémben nőttem fel, a gimnáziumban hamar kikötöttem a Balaton parti </w:t>
      </w:r>
      <w:r w:rsidR="00A82046">
        <w:t>vendéglátás</w:t>
      </w:r>
      <w:r>
        <w:t>ban. Egy később családi baráttá vált régi vendéglátósnál</w:t>
      </w:r>
      <w:r w:rsidR="00A82046">
        <w:t xml:space="preserve"> </w:t>
      </w:r>
      <w:r>
        <w:t xml:space="preserve">volt alkalmam felfejleszteni egy évtizeden keresztül az északi part egyetlen (májustól októberig nyitva tartó) </w:t>
      </w:r>
      <w:r w:rsidR="00A82046">
        <w:t>nonstop</w:t>
      </w:r>
      <w:r>
        <w:t xml:space="preserve"> strandi kiséttermét. A Balatonalmádiban lévő (akkortájt országosan ismert) Gombák közvetlen közelében lévő – </w:t>
      </w:r>
      <w:proofErr w:type="spellStart"/>
      <w:r>
        <w:t>Raviolli</w:t>
      </w:r>
      <w:proofErr w:type="spellEnd"/>
      <w:r>
        <w:t xml:space="preserve"> nevű - korszakos vendéglátóhely</w:t>
      </w:r>
      <w:r w:rsidR="00A82046">
        <w:t xml:space="preserve"> </w:t>
      </w:r>
      <w:r>
        <w:t xml:space="preserve">a </w:t>
      </w:r>
      <w:r w:rsidR="00A82046">
        <w:t>Balaton</w:t>
      </w:r>
      <w:r>
        <w:t>-part</w:t>
      </w:r>
      <w:r w:rsidR="00A82046">
        <w:t xml:space="preserve"> </w:t>
      </w:r>
      <w:r>
        <w:t xml:space="preserve">menti </w:t>
      </w:r>
      <w:r w:rsidR="00A82046">
        <w:t>gas</w:t>
      </w:r>
      <w:r>
        <w:t>z</w:t>
      </w:r>
      <w:r w:rsidR="00A82046">
        <w:t>tro</w:t>
      </w:r>
      <w:r>
        <w:t xml:space="preserve">nómiai forradalom egyik első fecskéjeként funkcionált. Az érettségi utáni években telente egy </w:t>
      </w:r>
      <w:r w:rsidR="00A82046">
        <w:t>svá</w:t>
      </w:r>
      <w:r>
        <w:t>j</w:t>
      </w:r>
      <w:r w:rsidR="00A82046">
        <w:t xml:space="preserve">ci </w:t>
      </w:r>
      <w:r>
        <w:t>irányban antikvitásfókuszú külkereskedelmet végző bútorrestauráló és régiségkereskedelmi kisvállalkozásban tevékenykedtem tanulmányaim mellett (időközben egy évet halasztva).</w:t>
      </w:r>
    </w:p>
    <w:p w:rsidR="00CB5CC2" w:rsidRDefault="00CB5CC2">
      <w:proofErr w:type="spellStart"/>
      <w:r>
        <w:t>Blog</w:t>
      </w:r>
      <w:proofErr w:type="spellEnd"/>
      <w:r>
        <w:t>: Hogy lett mindebből újságírói pálya?</w:t>
      </w:r>
    </w:p>
    <w:p w:rsidR="00E24968" w:rsidRDefault="00CB5CC2">
      <w:r>
        <w:t xml:space="preserve">PZS: </w:t>
      </w:r>
      <w:r w:rsidR="00E24968">
        <w:t xml:space="preserve">Nos, a veszprémi Lovassyban letett érettségimet követően először felvettek a fővárosi református egyetemre főiskolai szintű történelem szakra, de ott halasztottam rögvest még 2001 őszén egy évet, ugye akkor kezdtem a bútorrestaurálást, amiben nagy jövőt láttam. Ezután 2002-ben mégis inkább </w:t>
      </w:r>
      <w:r>
        <w:t>Miskolcra jelentkeztem egyetemre, ami akkoriban elit tudományegyetemnek mi</w:t>
      </w:r>
      <w:r w:rsidR="00E24968">
        <w:t>nősült, ott jelentek meg elsők között</w:t>
      </w:r>
      <w:r>
        <w:t xml:space="preserve"> </w:t>
      </w:r>
      <w:r w:rsidR="00E24968">
        <w:t xml:space="preserve">a </w:t>
      </w:r>
      <w:r>
        <w:t xml:space="preserve">szakpárok, emiatt mentem </w:t>
      </w:r>
      <w:r w:rsidR="00E24968">
        <w:t xml:space="preserve">végül </w:t>
      </w:r>
      <w:r>
        <w:t>oda politológia-történelem szakpárra, habár a gimnázium alatt három évig az ELTE BTK-ra jártam egyetemi felkészítőre</w:t>
      </w:r>
      <w:r w:rsidR="00E24968">
        <w:t xml:space="preserve"> (ott viszont akkor nem indult ilyen szakpár)</w:t>
      </w:r>
      <w:r>
        <w:t xml:space="preserve">. Az egyetemi tanulmányaim során negyedik </w:t>
      </w:r>
      <w:r w:rsidR="00E24968">
        <w:t xml:space="preserve">és ötödik </w:t>
      </w:r>
      <w:r>
        <w:t>évfolyamos</w:t>
      </w:r>
      <w:r w:rsidR="00E24968">
        <w:t xml:space="preserve"> koromban a parlamentben voltam gyakornok az MDF Sajtóirodáján, és időközben már jelentek meg írásaim a Századvég </w:t>
      </w:r>
      <w:proofErr w:type="spellStart"/>
      <w:r w:rsidR="00E24968">
        <w:t>Köz-Politika</w:t>
      </w:r>
      <w:proofErr w:type="spellEnd"/>
      <w:r w:rsidR="00E24968">
        <w:t xml:space="preserve"> c. mellékletében. A diplomázás után pedig hívtak vissza a sajtóirodára, ahol utána még éveket töltöttem, valamint Csizmadia Ervin politológus (aki tanárom volt Miskolcon) megkeresett az államvizsga napján (2007 tavaszán), hogy csatlakozzam az általa irányított Méltányosság Politikaelemző Központhoz vezető elemzőként, mely intézet akkoriban alakult. Így indultam el az újságírói-elemzői pályán. Rengeteg sajtótermék, hírforrás kezdte el akkoriban, majd az azt követő időszakban közölni írásaimat, illetve hívott elemzőként szerepelni.</w:t>
      </w:r>
    </w:p>
    <w:p w:rsidR="00E24968" w:rsidRDefault="00E24968">
      <w:proofErr w:type="spellStart"/>
      <w:r>
        <w:t>Blog</w:t>
      </w:r>
      <w:proofErr w:type="spellEnd"/>
      <w:r>
        <w:t>: Melyek voltak ezek?</w:t>
      </w:r>
    </w:p>
    <w:p w:rsidR="00E24968" w:rsidRDefault="00E24968">
      <w:r>
        <w:t xml:space="preserve">PZS: Az elektronikus média szerkesztőségei közül: </w:t>
      </w:r>
      <w:proofErr w:type="spellStart"/>
      <w:r>
        <w:t>Echo</w:t>
      </w:r>
      <w:proofErr w:type="spellEnd"/>
      <w:r>
        <w:t xml:space="preserve"> TV – Napi Aktuális, Duna TV - Hattól nyolcig, ATV – tét, Lánchíd Rádió – Sprőd, </w:t>
      </w:r>
      <w:proofErr w:type="spellStart"/>
      <w:r>
        <w:t>Info</w:t>
      </w:r>
      <w:proofErr w:type="spellEnd"/>
      <w:r>
        <w:t xml:space="preserve"> Rádió – Aréna</w:t>
      </w:r>
      <w:r w:rsidR="002979BF">
        <w:t>, Klub Rádió - Kontra</w:t>
      </w:r>
      <w:r>
        <w:t>. Aztán elkezdtem rendszeresen írni: a Népszabadság Online, a Stop.hu, a Gondola, a HVG, a Beszélő felületeire. Interjút adtam 25 évesen a 168 Órának. Többször nyilatkoztam a Kossuth Rádió 180 perc c. műsorának.</w:t>
      </w:r>
      <w:r w:rsidR="002979BF">
        <w:t xml:space="preserve"> Állandó szakértője voltam az ország két legmagasabb követésszámú elemző műsorának: az alkalmanként 600 ezer nézőt vonzó </w:t>
      </w:r>
      <w:proofErr w:type="spellStart"/>
      <w:r w:rsidR="002979BF">
        <w:t>ATV-s</w:t>
      </w:r>
      <w:proofErr w:type="spellEnd"/>
      <w:r w:rsidR="002979BF">
        <w:t xml:space="preserve"> Tétnek (ez egy heti televíziós elemző műsor volt), valamint az adásonként 500 ezres hallgatóságot vonzó Kontrának (ez egy napi háttérműsor volt a Klub Rádión, itt a rovatomat Belpolitikai Naplónak hívták).</w:t>
      </w:r>
    </w:p>
    <w:p w:rsidR="002979BF" w:rsidRDefault="002979BF">
      <w:proofErr w:type="spellStart"/>
      <w:r>
        <w:lastRenderedPageBreak/>
        <w:t>Blog</w:t>
      </w:r>
      <w:proofErr w:type="spellEnd"/>
      <w:r>
        <w:t>: Ekkor már gondolom, a fővárosban lakott.</w:t>
      </w:r>
    </w:p>
    <w:p w:rsidR="002979BF" w:rsidRDefault="002979BF">
      <w:r>
        <w:t>PZS: Igen, ez nagyjából már a 2008-as világgazdasági krízis környéke. Én akkorra már felszámoltam a Balaton-parton lévő tevékenységem, és felköltöztem még 2007. október elején a II. kerületben a Rózsadombra. Onnan jártam a médiaszereplésekre. 2007-2010 között bekapcsolódtam a Képes Újság hetilap munkájába az aktuális rovat vezetőjeként (az addig bulvárlapként működő hetilap ekkortól kezdett közéleti tartalmakat is szolgáltatni), valamint részt vettem az Esti Hírlap napilap újraindítását célzó projektben is, amit sajnos maga alá temetett a krízis. 20 órás munkanapjaim voltak, alig aludtam pár órát, a hét minden napján gürcöltem, de imádtam azt a szabad és öntörvényű korszakot, mely már sohase térhet vissza hazánkban.</w:t>
      </w:r>
    </w:p>
    <w:p w:rsidR="002979BF" w:rsidRDefault="002979BF">
      <w:proofErr w:type="spellStart"/>
      <w:r>
        <w:t>Blog</w:t>
      </w:r>
      <w:proofErr w:type="spellEnd"/>
      <w:r>
        <w:t>: Ezekre a sajtótermékekre magam is emlékszem, és a műsorok nagy részére is, mint olvasó, néző hallgató. Aztán feltűnt, hogy leszámítva az internetes hírportálok némelyikét, alapvetően eltűnt a médiából. Merre</w:t>
      </w:r>
      <w:r w:rsidR="00332074">
        <w:t xml:space="preserve"> vitt</w:t>
      </w:r>
      <w:r>
        <w:t xml:space="preserve"> az útja ezt követően?</w:t>
      </w:r>
    </w:p>
    <w:p w:rsidR="00332074" w:rsidRDefault="002979BF">
      <w:r>
        <w:t>Mikor 2010 tavaszától</w:t>
      </w:r>
      <w:r w:rsidR="00332074">
        <w:t xml:space="preserve"> egyre inkább látható volt, hogy nem állnak fenn a pénzügyi alapjai a sajtótermékek függetlenségének hazánkban az internetalapú újmédia berobbanása és a közforrásokból dotált kormánypárti médiabirodalom együttes szorítása végképp ellehetetlenítette a reklámpiaci finanszírozást</w:t>
      </w:r>
      <w:r>
        <w:t>.</w:t>
      </w:r>
      <w:r w:rsidR="00332074">
        <w:t xml:space="preserve"> Így 2011 őszétől feladtam a televíziós és a rádiós műsorokat, és az időnként közreadott oknyomozó és elemzői írásokon túlmenően kivontam magam a média frontvonalából.</w:t>
      </w:r>
    </w:p>
    <w:p w:rsidR="00047537" w:rsidRDefault="00332074">
      <w:r>
        <w:t>2011 ősze és 2012 nyara között alapítottam egy művészkávézót a Jászai Mari térnél az Újpesti rakparton közvetlenül a Margit-híd pesti hídfőjénél kiállítások, előadások, klubkoncertek, filmvetítések megvalósítására, majd 2012 tavaszától a felhalmozott tőkémet arra fordítottam, hogy létrehozzam hazánk egyetlen felnőttképzési intézményként akkreditált médiaiskoláját. A</w:t>
      </w:r>
      <w:r w:rsidR="00A82046">
        <w:t xml:space="preserve"> parlamentnél </w:t>
      </w:r>
      <w:r>
        <w:t xml:space="preserve">lévő médiaiskola rendelkezett saját szakkönyvtárral, felszerelt tanstúdióval, műholdas adás kijátszására alkalmas két közvetítő kocsival, utómunka stúdióval, előadó- és szemináriumi termekkel a Nádor </w:t>
      </w:r>
      <w:proofErr w:type="gramStart"/>
      <w:r>
        <w:t>utcában</w:t>
      </w:r>
      <w:proofErr w:type="gramEnd"/>
      <w:r>
        <w:t xml:space="preserve"> Budapest belvárosában a Kossuth téri metró közelében. Volt egy saját kábeltévé csatornánk, ahol a televíziós szerkesztő és operatőr szakos diákok műsorait sugároztuk, valamint vizsgafilmjeiket amatőr dokumentumfilm fesztivál keretében az Uránia Nemzeti Filmszínházban levetítettük. Ezzel párhuzamosan közéleti szereplők kommunikációs felkészítését végeztük munkatársaimmal. Több közjogi méltóság járt hozzánk akkoriban.</w:t>
      </w:r>
    </w:p>
    <w:p w:rsidR="00332074" w:rsidRDefault="00332074">
      <w:proofErr w:type="spellStart"/>
      <w:r>
        <w:t>Blog</w:t>
      </w:r>
      <w:proofErr w:type="spellEnd"/>
      <w:r>
        <w:t>: Kik voltak ők, ha nem titok?</w:t>
      </w:r>
    </w:p>
    <w:p w:rsidR="00332074" w:rsidRDefault="00332074">
      <w:r>
        <w:t xml:space="preserve">PZS: Tréningeztünk a helyszínen vagy a parlamentben korábban is már sokakat a korabeli elit soraiban 2006-2014 között. Többek között fejlesztettük tanácsainkkal, elemzéseinkkel Dávid Ibolya parlamenti alelnök, Szili Katalin házelnök, Veres János ex-pénzügyminiszter, Hock Zoltán MDF-elnökhelyettes, Szabó Lajos Mátyás kerületi polgármester, </w:t>
      </w:r>
      <w:proofErr w:type="spellStart"/>
      <w:r>
        <w:t>Viniczai</w:t>
      </w:r>
      <w:proofErr w:type="spellEnd"/>
      <w:r>
        <w:t xml:space="preserve"> Tibor székesfehérvári polgármester tevékenységét egyaránt.</w:t>
      </w:r>
      <w:r w:rsidR="004018AE">
        <w:t xml:space="preserve"> Ezzel párhuzamosan a Galló Béla politikatudós által szerkesztett Új Egyenlítő társadalomkritikai és művészeti folyóirat szerkesztőbizottsági tagja és állandó szerzője voltam, valamint több országos közvélemény-kutatást készítettem el partnerségben az akkortájt belföldön piacvezető Szonda Ipsos </w:t>
      </w:r>
      <w:proofErr w:type="spellStart"/>
      <w:r w:rsidR="004018AE">
        <w:t>Zrt-vel</w:t>
      </w:r>
      <w:proofErr w:type="spellEnd"/>
      <w:r w:rsidR="004018AE">
        <w:t xml:space="preserve">. Emellett </w:t>
      </w:r>
      <w:r w:rsidR="004018AE">
        <w:t>pártonkívüli szakértőként</w:t>
      </w:r>
      <w:r w:rsidR="004018AE">
        <w:t xml:space="preserve"> az Országgyűlésben voltam külsős szakértő a </w:t>
      </w:r>
      <w:r w:rsidR="004018AE">
        <w:t xml:space="preserve">Nemzeti Összetartozás Bizottsága, </w:t>
      </w:r>
      <w:r w:rsidR="004018AE">
        <w:t xml:space="preserve">a </w:t>
      </w:r>
      <w:r w:rsidR="004018AE">
        <w:t>Fenntar</w:t>
      </w:r>
      <w:r w:rsidR="004018AE">
        <w:t xml:space="preserve">tható Fejlődés Bizottsága és a volt </w:t>
      </w:r>
      <w:r w:rsidR="004018AE">
        <w:t>házelnöki titkárság</w:t>
      </w:r>
      <w:r w:rsidR="004018AE">
        <w:t xml:space="preserve"> szervezeti keretei között.</w:t>
      </w:r>
      <w:r w:rsidR="004018AE" w:rsidRPr="004018AE">
        <w:t xml:space="preserve"> </w:t>
      </w:r>
      <w:r w:rsidR="004018AE">
        <w:t xml:space="preserve">Ezzel párhuzamosan az Antall József </w:t>
      </w:r>
      <w:proofErr w:type="gramStart"/>
      <w:r w:rsidR="004018AE">
        <w:t>alapítvány kutatási</w:t>
      </w:r>
      <w:proofErr w:type="gramEnd"/>
      <w:r w:rsidR="004018AE">
        <w:t xml:space="preserve"> igazgatójaként működtem (az intézménnyel már korábban is kapcsolatban álltam, </w:t>
      </w:r>
      <w:r w:rsidR="004018AE">
        <w:lastRenderedPageBreak/>
        <w:t xml:space="preserve">többször voltam a pályám elején kutatási ösztöndíjasuk a konzervativizmus angolszász modelljeinek tárgyában, valamint az általuk szervezett </w:t>
      </w:r>
      <w:r w:rsidR="004018AE">
        <w:t>Deák Ferenc Közéleti Klub</w:t>
      </w:r>
      <w:r w:rsidR="004018AE">
        <w:t xml:space="preserve"> sajtófőnöke is voltam közel három évig 2007-2009 között).</w:t>
      </w:r>
      <w:r w:rsidR="005F749B">
        <w:t xml:space="preserve"> Együtt dolgoztunk több kutatási, könyvkiadási, konferencia-szervezési projekten az </w:t>
      </w:r>
      <w:proofErr w:type="spellStart"/>
      <w:r w:rsidR="005F749B">
        <w:t>MNB-vel</w:t>
      </w:r>
      <w:proofErr w:type="spellEnd"/>
      <w:r w:rsidR="005F749B">
        <w:t xml:space="preserve"> (MNB PAGA, PAGEO Alapítvány), mely kutatási programokkal több nemzetközi szakkonferencián nagy sikerrel szerepeltünk: </w:t>
      </w:r>
      <w:r w:rsidR="005F749B" w:rsidRPr="005F749B">
        <w:t>Partiumi Keresztény Egyetem (Nagyvárad), Wekerle Főiskola, Danubius Egyetem (</w:t>
      </w:r>
      <w:proofErr w:type="spellStart"/>
      <w:r w:rsidR="005F749B" w:rsidRPr="005F749B">
        <w:t>Pozsony-Diószeg</w:t>
      </w:r>
      <w:proofErr w:type="spellEnd"/>
      <w:r w:rsidR="005F749B" w:rsidRPr="005F749B">
        <w:t>), Báthory-Brassai Nemzetközi Konferencia.</w:t>
      </w:r>
    </w:p>
    <w:p w:rsidR="004018AE" w:rsidRDefault="004018AE">
      <w:proofErr w:type="spellStart"/>
      <w:r>
        <w:t>Blog</w:t>
      </w:r>
      <w:proofErr w:type="spellEnd"/>
      <w:r>
        <w:t>: Aztán újra váltani kényszerült?</w:t>
      </w:r>
    </w:p>
    <w:p w:rsidR="004018AE" w:rsidRDefault="004018AE">
      <w:r>
        <w:t>PZS: Inkább volt lehetőség, semmint kényszer. El akartam végképp távolodni a hazai politikától, melynek viszonyait reménytelennek tartottam, habár elemző írásokat időnként továbbra is közre adtam főként az Élet és Irodalom hetilapban, valamint 2019 után az azóta megszűnt Azonnali.hu hírportálon.</w:t>
      </w:r>
    </w:p>
    <w:p w:rsidR="004018AE" w:rsidRDefault="004018AE">
      <w:proofErr w:type="spellStart"/>
      <w:r>
        <w:t>Blog</w:t>
      </w:r>
      <w:proofErr w:type="spellEnd"/>
      <w:r>
        <w:t>: Milyen tevékenységeket kezdett el ekkortól végezni?</w:t>
      </w:r>
    </w:p>
    <w:p w:rsidR="009A1FA9" w:rsidRDefault="004018AE" w:rsidP="009A1FA9">
      <w:r>
        <w:t xml:space="preserve">PZS: Talán kívülről éles váltásnak tűnhet, hogy pályázati projektmenedzsmenttel kezdtem el váratlanul foglalkozni, de vállalkozóként a saját cégem számára több sikeres pályázati projektet menedzseltem az azt megelőző években egymagam. Így volt gyakorlatom. Mikor lehetőségem nyílt arra, hogy egy akkreditált innovációs klaszterközpont felkérésére csatlakozzam a BME Balatonfüredi Tudáscentrumának </w:t>
      </w:r>
      <w:r w:rsidR="009A1FA9">
        <w:t xml:space="preserve">(BME BTC) </w:t>
      </w:r>
      <w:r>
        <w:t>megalapítását célzó projekthez, azonnal igent mondtam 2016 februárjában.</w:t>
      </w:r>
      <w:r w:rsidR="009A1FA9">
        <w:t xml:space="preserve"> Nagy megtiszteltetésnek éreztem, hogy 2016 őszén a későbbi BME-rektor és a BME FIEK </w:t>
      </w:r>
      <w:r w:rsidR="009A1FA9">
        <w:t xml:space="preserve">későbbi </w:t>
      </w:r>
      <w:r w:rsidR="009A1FA9">
        <w:t xml:space="preserve">igazgatója, valamint a BME VIK </w:t>
      </w:r>
      <w:r w:rsidR="009A1FA9">
        <w:t xml:space="preserve">korabeli </w:t>
      </w:r>
      <w:r w:rsidR="009A1FA9">
        <w:t xml:space="preserve">dékánja </w:t>
      </w:r>
      <w:r w:rsidR="009A1FA9">
        <w:t xml:space="preserve">egyidejűleg </w:t>
      </w:r>
      <w:r w:rsidR="009A1FA9">
        <w:t>személyesen kérte ki véleményemet a projekt megvalósítása tárgyában a BME kampuszon lévő egyeztetésünk során. E szakértő körben többször volt alkalmam egyeztetni a későbbiekben is, amit mindig nagy szakmai elismerésként éltem meg.</w:t>
      </w:r>
      <w:r w:rsidR="009A1FA9" w:rsidRPr="009A1FA9">
        <w:t xml:space="preserve"> </w:t>
      </w:r>
    </w:p>
    <w:p w:rsidR="009A1FA9" w:rsidRDefault="009A1FA9" w:rsidP="009A1FA9">
      <w:proofErr w:type="spellStart"/>
      <w:r>
        <w:t>Blog</w:t>
      </w:r>
      <w:proofErr w:type="spellEnd"/>
      <w:r>
        <w:t xml:space="preserve">: Miért Önt választották e feladatra: Én döntően politikai elemzőként voltam ismert akkortájt országosan nem pedig menedzserként. Habár média szakirányú okleveles politológus végzettségem mellett pedagógiai, történettudományi, közgazdaságtani tanulmányokat egyaránt folytattam, így hamar menedzserként is elkezdtem működni gazdasági projektekben. Részt vettem az ország első Közösségi Felsőoktatási képzési Központjának (KFKK) alapításában a budapesti Wekerle Sándor Főiskola keretében, ENSZ UNESCO </w:t>
      </w:r>
      <w:proofErr w:type="spellStart"/>
      <w:r>
        <w:t>validációhoz</w:t>
      </w:r>
      <w:proofErr w:type="spellEnd"/>
      <w:r>
        <w:t xml:space="preserve"> segítettem hozzá vidéken egy alapítványi gimnáziumot, részese voltam a </w:t>
      </w:r>
      <w:r>
        <w:t>Szociális Kártya</w:t>
      </w:r>
      <w:r>
        <w:t xml:space="preserve"> bevezetésének, tanácsadója voltam a </w:t>
      </w:r>
      <w:proofErr w:type="spellStart"/>
      <w:r>
        <w:t>Kínai-Magyar</w:t>
      </w:r>
      <w:proofErr w:type="spellEnd"/>
      <w:r>
        <w:t xml:space="preserve"> Ipari Park Tanács</w:t>
      </w:r>
      <w:r>
        <w:t>nak. Talán ebbéli projektmenedzseri működésem elismeréseként kaptam a felkérést.</w:t>
      </w:r>
      <w:r w:rsidR="005F749B">
        <w:t xml:space="preserve"> Aztán 8 évig tevékenykedtem az akkreditált innovációs klaszterközpont háza táján Balatonfüreden különböző jogviszonyokban.</w:t>
      </w:r>
    </w:p>
    <w:p w:rsidR="004018AE" w:rsidRDefault="005F749B">
      <w:proofErr w:type="spellStart"/>
      <w:r>
        <w:t>Blog</w:t>
      </w:r>
      <w:proofErr w:type="spellEnd"/>
      <w:r>
        <w:t>: Ez meglepő, mert ezt az oldalát a nyilvánosságban kevesebben ismerhetik. A BME BTC háza táján milyen projektekben működött közre az azt követő szűk évtizedben?</w:t>
      </w:r>
    </w:p>
    <w:p w:rsidR="005F749B" w:rsidRPr="005F749B" w:rsidRDefault="005F749B" w:rsidP="005F749B">
      <w:r>
        <w:t xml:space="preserve">PZS: Ez egy </w:t>
      </w:r>
      <w:proofErr w:type="spellStart"/>
      <w:r>
        <w:t>digitalizációs</w:t>
      </w:r>
      <w:proofErr w:type="spellEnd"/>
      <w:r>
        <w:t xml:space="preserve"> profilú innovációs központ, ahol informatikai fejlesztéseket menedzseltünk. Itt hoztuk létre az ország 500 ezer horgászati ügyfelének személyes adatait és horgászjegy-vásárlásainak információit tömörítő Országos Horgászati Hálózati Programot (OHHP), emellett e központban kidolgozott koncepció mentén jöttek létre a szakképzési tudásközpontok hazánkban, valamint a BME BTC fejlesztését és működtetését is a mi szervezetünk menedzselte. Ezt követően egy alapfokú és középfokú oktatási intézményeket fenntartó alapítvány projektigazgatója voltam, mely a </w:t>
      </w:r>
      <w:r>
        <w:lastRenderedPageBreak/>
        <w:t>Honvéd Kadétprogram fejlesztésében is részt vett tanácsaival a HM és több hazai egyetem partnerintézményeként (Pannon Egyetem, Nemzeti közszolgálati Egyetem, Óbudai Egyetem).</w:t>
      </w:r>
      <w:r w:rsidRPr="005F749B">
        <w:t xml:space="preserve"> </w:t>
      </w:r>
      <w:r>
        <w:t xml:space="preserve">Ezzel </w:t>
      </w:r>
      <w:proofErr w:type="spellStart"/>
      <w:r>
        <w:t>egyidőben</w:t>
      </w:r>
      <w:proofErr w:type="spellEnd"/>
      <w:r>
        <w:t xml:space="preserve"> az </w:t>
      </w:r>
      <w:proofErr w:type="spellStart"/>
      <w:r w:rsidRPr="005F749B">
        <w:t>Athanaeum</w:t>
      </w:r>
      <w:proofErr w:type="spellEnd"/>
      <w:r w:rsidRPr="005F749B">
        <w:t xml:space="preserve"> Konzervatív Szemle</w:t>
      </w:r>
      <w:r>
        <w:t xml:space="preserve"> c. hagyományelvű folyóirat szerkesztőbizottságának tagja is voltam, valamint a Veszprém TV és Lapkiadó felügyelőbizottsági tagjaként is működtem.</w:t>
      </w:r>
    </w:p>
    <w:p w:rsidR="009A1FA9" w:rsidRDefault="00A0492A">
      <w:proofErr w:type="spellStart"/>
      <w:r>
        <w:t>Blog</w:t>
      </w:r>
      <w:proofErr w:type="spellEnd"/>
      <w:r>
        <w:t>: Láttam az internetem, miközben készültem az interjúra, hogy Ön nem csak újságíró, hanem író is. Mikor kezdett el szépírói tevékenységet is végezni az újságírói mellett?</w:t>
      </w:r>
    </w:p>
    <w:p w:rsidR="00A0492A" w:rsidRDefault="00A0492A">
      <w:r>
        <w:t>PZS: Mindig szépírói igénnyel adtam közre riportjaimat, ahonnan már nem állt túl távol a szépirodalmi tevékenység se. Szerettem írni gyerekkoromtól fogva: naplókat, feljegyzéseket, verseket. Aztán ez a vénám alább hagyott, de újfent elkezdtem éppen a balatonfüredi projektmenedzseri működésem alatt drámákat, esszéket, novellákat, értekezéseket közreadni irodalmi lapokban:</w:t>
      </w:r>
    </w:p>
    <w:p w:rsidR="00A0492A" w:rsidRDefault="00A0492A">
      <w:proofErr w:type="spellStart"/>
      <w:r>
        <w:t>Blog</w:t>
      </w:r>
      <w:proofErr w:type="spellEnd"/>
      <w:r>
        <w:t>: Melyek voltak ezek?</w:t>
      </w:r>
    </w:p>
    <w:p w:rsidR="000A4ABA" w:rsidRDefault="00A0492A" w:rsidP="000A4ABA">
      <w:r>
        <w:t xml:space="preserve">PZS: Először a </w:t>
      </w:r>
      <w:proofErr w:type="spellStart"/>
      <w:r w:rsidR="000A4ABA">
        <w:t>Thimár</w:t>
      </w:r>
      <w:proofErr w:type="spellEnd"/>
      <w:r w:rsidR="000A4ABA">
        <w:t xml:space="preserve"> Attila József Attila-díjas irodalmár főszerkesztésében megjelenő </w:t>
      </w:r>
      <w:r>
        <w:t xml:space="preserve">Kortárs folyóiratban jelentek meg szépírásaim, mely szerkesztőség 2017-ben és 2018-ban díjazott is engem ezen írások okán. Előbbi Kortárs-díjat a Magyar Írószövetség dísztermében adták át számomra, mely aktus bennem olyan érzést keltett, mintha íróvá fogadtak volna. 2018-ban az Unitárius Egyház Kolozsváron adott nekem drámaírói díjat. Majd megkaptam az Örkény-ösztöndíjat 2020-ban a </w:t>
      </w:r>
      <w:proofErr w:type="spellStart"/>
      <w:r>
        <w:t>PIM-től</w:t>
      </w:r>
      <w:proofErr w:type="spellEnd"/>
      <w:r>
        <w:t xml:space="preserve"> a rendszerváltásról írt drámámért, mely szintén a Kortársban jelent meg. 2021-ben a Révkomáromban alapított Jókai-díjban részesültem. Utóbbi díjat a Stefánia Palotában lévő Honvéd Kulturális Központban adták át számomra, mely díjátadásról a Kossuth Rádió Krónika c. hírműsora beszámolt, ami nagy megtiszteltetés volt számomra.</w:t>
      </w:r>
      <w:r w:rsidR="000A4ABA">
        <w:t xml:space="preserve"> 2021-től egyre többet publikálhatta, a székesfehérvári </w:t>
      </w:r>
      <w:r w:rsidR="000A4ABA">
        <w:t>Vár c. folyóirat</w:t>
      </w:r>
      <w:r w:rsidR="000A4ABA">
        <w:t>ban</w:t>
      </w:r>
      <w:r w:rsidR="000A4ABA">
        <w:t xml:space="preserve"> </w:t>
      </w:r>
      <w:r w:rsidR="000A4ABA">
        <w:t xml:space="preserve">(melynek főszerkesztője </w:t>
      </w:r>
      <w:proofErr w:type="spellStart"/>
      <w:r w:rsidR="000A4ABA">
        <w:t>Bobory</w:t>
      </w:r>
      <w:proofErr w:type="spellEnd"/>
      <w:r w:rsidR="000A4ABA">
        <w:t xml:space="preserve"> Zoltán József </w:t>
      </w:r>
      <w:proofErr w:type="gramStart"/>
      <w:r w:rsidR="000A4ABA">
        <w:t>Attila-díjas költő</w:t>
      </w:r>
      <w:proofErr w:type="gramEnd"/>
      <w:r w:rsidR="000A4ABA">
        <w:t>).</w:t>
      </w:r>
    </w:p>
    <w:p w:rsidR="00A0492A" w:rsidRDefault="000A4ABA">
      <w:proofErr w:type="spellStart"/>
      <w:r>
        <w:t>Blog</w:t>
      </w:r>
      <w:proofErr w:type="spellEnd"/>
      <w:r>
        <w:t>: A tudományos életből távozott időközben?</w:t>
      </w:r>
    </w:p>
    <w:p w:rsidR="000A4ABA" w:rsidRPr="005F749B" w:rsidRDefault="000A4ABA" w:rsidP="000A4ABA">
      <w:r>
        <w:t xml:space="preserve">PZS: szó sincs erről. Továbbra is publikálok szaklapokban, mely közleményeimre egyre több nívós hivatkozás is megjelenik. Az MTA Tudományos Művek Tára (MTMT) 203 publikációt, valamint tucatnyi hazai és nemzetközi hivatkozást tart számon a nevem alatt. A legbüszkébb a Galló Béla </w:t>
      </w:r>
      <w:proofErr w:type="spellStart"/>
      <w:r>
        <w:t>antiglobalista</w:t>
      </w:r>
      <w:proofErr w:type="spellEnd"/>
      <w:r>
        <w:t xml:space="preserve"> politikatudós általi hivatkozásokra vagyok.</w:t>
      </w:r>
      <w:r w:rsidRPr="000A4ABA">
        <w:t xml:space="preserve"> </w:t>
      </w:r>
      <w:r>
        <w:t>Galló Bé</w:t>
      </w:r>
      <w:r>
        <w:t>la a „</w:t>
      </w:r>
      <w:r>
        <w:t>Mi lett veled, szociáldemokrácia?</w:t>
      </w:r>
      <w:r>
        <w:t xml:space="preserve">” </w:t>
      </w:r>
      <w:proofErr w:type="gramStart"/>
      <w:r>
        <w:t>c.</w:t>
      </w:r>
      <w:proofErr w:type="gramEnd"/>
      <w:r>
        <w:t xml:space="preserve"> 2021-ben közreadott művében hivatkozott a „</w:t>
      </w:r>
      <w:r w:rsidRPr="005F749B">
        <w:t>Búcsú a kapitalizmustól I-II.</w:t>
      </w:r>
      <w:r>
        <w:t>”</w:t>
      </w:r>
      <w:r w:rsidRPr="005F749B">
        <w:t xml:space="preserve"> </w:t>
      </w:r>
      <w:r>
        <w:t>(</w:t>
      </w:r>
      <w:proofErr w:type="spellStart"/>
      <w:r w:rsidRPr="005F749B">
        <w:t>In</w:t>
      </w:r>
      <w:proofErr w:type="spellEnd"/>
      <w:r w:rsidRPr="005F749B">
        <w:t xml:space="preserve"> Magyar </w:t>
      </w:r>
      <w:bookmarkStart w:id="0" w:name="_Hlk129247054"/>
      <w:proofErr w:type="spellStart"/>
      <w:r>
        <w:t>Hüperión</w:t>
      </w:r>
      <w:proofErr w:type="spellEnd"/>
      <w:r>
        <w:t xml:space="preserve"> 2022/tavasz – 2022/ősz) című tanulmány-sorozatomra, valamint a </w:t>
      </w:r>
      <w:bookmarkEnd w:id="0"/>
      <w:r>
        <w:t>Rubicon 2025/3 lapszámában közreadott „</w:t>
      </w:r>
      <w:r>
        <w:t>Privatizáció – elveszett illúziók</w:t>
      </w:r>
      <w:r>
        <w:t>” c. tanulmányában</w:t>
      </w:r>
      <w:r w:rsidRPr="000A4ABA">
        <w:t xml:space="preserve"> </w:t>
      </w:r>
      <w:r>
        <w:t>citálta a „</w:t>
      </w:r>
      <w:proofErr w:type="spellStart"/>
      <w:proofErr w:type="gramStart"/>
      <w:r w:rsidRPr="005F749B">
        <w:t>A</w:t>
      </w:r>
      <w:proofErr w:type="spellEnd"/>
      <w:proofErr w:type="gramEnd"/>
      <w:r w:rsidRPr="005F749B">
        <w:t xml:space="preserve"> gul</w:t>
      </w:r>
      <w:r>
        <w:t>yáskommunizmus legfőbb mítosza”</w:t>
      </w:r>
      <w:r w:rsidRPr="005F749B">
        <w:t xml:space="preserve"> </w:t>
      </w:r>
      <w:r>
        <w:t>(</w:t>
      </w:r>
      <w:proofErr w:type="spellStart"/>
      <w:r w:rsidRPr="005F749B">
        <w:t>In</w:t>
      </w:r>
      <w:proofErr w:type="spellEnd"/>
      <w:r w:rsidRPr="005F749B">
        <w:t xml:space="preserve"> Magyar </w:t>
      </w:r>
      <w:proofErr w:type="spellStart"/>
      <w:r w:rsidRPr="005F749B">
        <w:t>Hüperión</w:t>
      </w:r>
      <w:proofErr w:type="spellEnd"/>
      <w:r w:rsidRPr="005F749B">
        <w:t xml:space="preserve"> </w:t>
      </w:r>
      <w:r>
        <w:t xml:space="preserve">- </w:t>
      </w:r>
      <w:r w:rsidRPr="005F749B">
        <w:t>2023/tavasz</w:t>
      </w:r>
      <w:r>
        <w:t xml:space="preserve">) </w:t>
      </w:r>
      <w:proofErr w:type="spellStart"/>
      <w:r>
        <w:t>c.tanulmányomat</w:t>
      </w:r>
      <w:proofErr w:type="spellEnd"/>
      <w:r>
        <w:t>.</w:t>
      </w:r>
    </w:p>
    <w:p w:rsidR="000A4ABA" w:rsidRDefault="000A4ABA" w:rsidP="000A4ABA">
      <w:pPr>
        <w:widowControl w:val="0"/>
        <w:tabs>
          <w:tab w:val="left" w:pos="0"/>
        </w:tabs>
        <w:suppressAutoHyphens/>
        <w:autoSpaceDE w:val="0"/>
        <w:autoSpaceDN w:val="0"/>
        <w:adjustRightInd w:val="0"/>
        <w:spacing w:after="0" w:line="360" w:lineRule="auto"/>
        <w:jc w:val="both"/>
      </w:pPr>
      <w:proofErr w:type="spellStart"/>
      <w:r>
        <w:t>Blog</w:t>
      </w:r>
      <w:proofErr w:type="spellEnd"/>
      <w:r>
        <w:t>: Rengeteg mindennel foglalkozik láthatóan. Van még egyéb tevékenysége is?</w:t>
      </w:r>
    </w:p>
    <w:p w:rsidR="000A4ABA" w:rsidRDefault="000A4ABA" w:rsidP="000A4ABA">
      <w:r>
        <w:t>PZS: Több civil társaság tagja vagyok, ezek közé sorolható</w:t>
      </w:r>
      <w:r w:rsidRPr="000A4ABA">
        <w:t xml:space="preserve"> </w:t>
      </w:r>
      <w:r>
        <w:t xml:space="preserve">az MTA székházában több díszülést szervező </w:t>
      </w:r>
      <w:r>
        <w:t xml:space="preserve">Széchenyi Társaság, </w:t>
      </w:r>
      <w:r>
        <w:t xml:space="preserve">a </w:t>
      </w:r>
      <w:proofErr w:type="spellStart"/>
      <w:r>
        <w:t>béllyeggyűjtőket</w:t>
      </w:r>
      <w:proofErr w:type="spellEnd"/>
      <w:r>
        <w:t xml:space="preserve"> tömörítő </w:t>
      </w:r>
      <w:r>
        <w:t>MABEOSZ</w:t>
      </w:r>
      <w:r>
        <w:t xml:space="preserve"> (ahol általános iskolás korom óta tag vagyok)</w:t>
      </w:r>
      <w:r>
        <w:t xml:space="preserve">, MATASZ </w:t>
      </w:r>
      <w:r>
        <w:t xml:space="preserve">Mesterséges Intelligencia és </w:t>
      </w:r>
      <w:proofErr w:type="spellStart"/>
      <w:r>
        <w:t>Drón</w:t>
      </w:r>
      <w:proofErr w:type="spellEnd"/>
      <w:r>
        <w:t xml:space="preserve"> Tagozat, </w:t>
      </w:r>
      <w:r>
        <w:t xml:space="preserve">valamint a </w:t>
      </w:r>
      <w:r>
        <w:t>MÚOSZ</w:t>
      </w:r>
      <w:r>
        <w:t>.</w:t>
      </w:r>
    </w:p>
    <w:p w:rsidR="000A4ABA" w:rsidRDefault="000A4ABA" w:rsidP="000A4ABA">
      <w:proofErr w:type="spellStart"/>
      <w:r>
        <w:t>Blog</w:t>
      </w:r>
      <w:proofErr w:type="spellEnd"/>
      <w:r>
        <w:t>: Jelenleg mivel foglalkozik éppen?</w:t>
      </w:r>
    </w:p>
    <w:p w:rsidR="005F310D" w:rsidRDefault="000A4ABA">
      <w:r>
        <w:t xml:space="preserve">PZS: Mostanság a Nemzeti Szakképzési és Felnőttképzési Hivatal kiemelt szakmai munkatársa vagyok az </w:t>
      </w:r>
      <w:proofErr w:type="spellStart"/>
      <w:r>
        <w:t>Info</w:t>
      </w:r>
      <w:proofErr w:type="spellEnd"/>
      <w:r>
        <w:t xml:space="preserve"> Parkban, ahol </w:t>
      </w:r>
      <w:r w:rsidR="00245EB6">
        <w:t xml:space="preserve">edukációs pályázatok megvalósulásának támogatását végzem, </w:t>
      </w:r>
      <w:r>
        <w:t>valamint publik</w:t>
      </w:r>
      <w:r w:rsidR="00245EB6">
        <w:t xml:space="preserve">ációs és </w:t>
      </w:r>
      <w:r>
        <w:t xml:space="preserve">előadási tevékenységet végzek főként </w:t>
      </w:r>
      <w:proofErr w:type="spellStart"/>
      <w:r>
        <w:t>robotizációs</w:t>
      </w:r>
      <w:proofErr w:type="spellEnd"/>
      <w:r>
        <w:t xml:space="preserve">, </w:t>
      </w:r>
      <w:proofErr w:type="spellStart"/>
      <w:r>
        <w:t>digitalizációs</w:t>
      </w:r>
      <w:proofErr w:type="spellEnd"/>
      <w:r>
        <w:t xml:space="preserve"> szakterületen belül.</w:t>
      </w:r>
    </w:p>
    <w:p w:rsidR="00245EB6" w:rsidRDefault="00245EB6">
      <w:proofErr w:type="spellStart"/>
      <w:r>
        <w:lastRenderedPageBreak/>
        <w:t>Blog</w:t>
      </w:r>
      <w:proofErr w:type="spellEnd"/>
      <w:r>
        <w:t>: Köszönöm az interjút.</w:t>
      </w:r>
    </w:p>
    <w:p w:rsidR="00245EB6" w:rsidRDefault="00245EB6">
      <w:r>
        <w:t>PZS: Köszönöm a lehetőséget.</w:t>
      </w:r>
      <w:bookmarkStart w:id="1" w:name="_GoBack"/>
      <w:bookmarkEnd w:id="1"/>
    </w:p>
    <w:sectPr w:rsidR="00245EB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78" w:rsidRDefault="003C5078" w:rsidP="008E6385">
      <w:pPr>
        <w:spacing w:after="0" w:line="240" w:lineRule="auto"/>
      </w:pPr>
      <w:r>
        <w:separator/>
      </w:r>
    </w:p>
  </w:endnote>
  <w:endnote w:type="continuationSeparator" w:id="0">
    <w:p w:rsidR="003C5078" w:rsidRDefault="003C5078" w:rsidP="008E6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219168"/>
      <w:docPartObj>
        <w:docPartGallery w:val="Page Numbers (Bottom of Page)"/>
        <w:docPartUnique/>
      </w:docPartObj>
    </w:sdtPr>
    <w:sdtContent>
      <w:p w:rsidR="00E24968" w:rsidRDefault="00E24968">
        <w:pPr>
          <w:pStyle w:val="llb"/>
          <w:jc w:val="right"/>
        </w:pPr>
        <w:r>
          <w:fldChar w:fldCharType="begin"/>
        </w:r>
        <w:r>
          <w:instrText>PAGE   \* MERGEFORMAT</w:instrText>
        </w:r>
        <w:r>
          <w:fldChar w:fldCharType="separate"/>
        </w:r>
        <w:r w:rsidR="00245EB6">
          <w:rPr>
            <w:noProof/>
          </w:rPr>
          <w:t>8</w:t>
        </w:r>
        <w:r>
          <w:fldChar w:fldCharType="end"/>
        </w:r>
      </w:p>
    </w:sdtContent>
  </w:sdt>
  <w:p w:rsidR="00E24968" w:rsidRDefault="00E2496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78" w:rsidRDefault="003C5078" w:rsidP="008E6385">
      <w:pPr>
        <w:spacing w:after="0" w:line="240" w:lineRule="auto"/>
      </w:pPr>
      <w:r>
        <w:separator/>
      </w:r>
    </w:p>
  </w:footnote>
  <w:footnote w:type="continuationSeparator" w:id="0">
    <w:p w:rsidR="003C5078" w:rsidRDefault="003C5078" w:rsidP="008E6385">
      <w:pPr>
        <w:spacing w:after="0" w:line="240" w:lineRule="auto"/>
      </w:pPr>
      <w:r>
        <w:continuationSeparator/>
      </w:r>
    </w:p>
  </w:footnote>
  <w:footnote w:id="1">
    <w:p w:rsidR="00E24968" w:rsidRDefault="00E24968">
      <w:pPr>
        <w:pStyle w:val="Lbjegyzetszveg"/>
      </w:pPr>
      <w:r>
        <w:rPr>
          <w:rStyle w:val="Lbjegyzet-hivatkozs"/>
        </w:rPr>
        <w:footnoteRef/>
      </w:r>
      <w:r>
        <w:t xml:space="preserve"> </w:t>
      </w:r>
      <w:hyperlink r:id="rId1" w:history="1">
        <w:r w:rsidRPr="008659B1">
          <w:rPr>
            <w:rStyle w:val="Hiperhivatkozs"/>
          </w:rPr>
          <w:t>https://hang.hu/vendegoldal/megtiportak-jogfosztasa-161350</w:t>
        </w:r>
      </w:hyperlink>
      <w:r>
        <w:t xml:space="preserve"> </w:t>
      </w:r>
    </w:p>
  </w:footnote>
  <w:footnote w:id="2">
    <w:p w:rsidR="00E24968" w:rsidRDefault="00E24968">
      <w:pPr>
        <w:pStyle w:val="Lbjegyzetszveg"/>
      </w:pPr>
      <w:r>
        <w:rPr>
          <w:rStyle w:val="Lbjegyzet-hivatkozs"/>
        </w:rPr>
        <w:footnoteRef/>
      </w:r>
      <w:r>
        <w:t xml:space="preserve"> </w:t>
      </w:r>
      <w:hyperlink r:id="rId2" w:history="1">
        <w:r w:rsidRPr="008659B1">
          <w:rPr>
            <w:rStyle w:val="Hiperhivatkozs"/>
          </w:rPr>
          <w:t>http://sematizmus.vefleveltar.hu/en/node/40472</w:t>
        </w:r>
      </w:hyperlink>
      <w:r>
        <w:t xml:space="preserve"> </w:t>
      </w:r>
    </w:p>
  </w:footnote>
  <w:footnote w:id="3">
    <w:p w:rsidR="00E24968" w:rsidRDefault="00E24968">
      <w:pPr>
        <w:pStyle w:val="Lbjegyzetszveg"/>
      </w:pPr>
      <w:r>
        <w:rPr>
          <w:rStyle w:val="Lbjegyzet-hivatkozs"/>
        </w:rPr>
        <w:footnoteRef/>
      </w:r>
      <w:r>
        <w:t xml:space="preserve"> </w:t>
      </w:r>
      <w:hyperlink r:id="rId3" w:history="1">
        <w:r w:rsidRPr="008659B1">
          <w:rPr>
            <w:rStyle w:val="Hiperhivatkozs"/>
          </w:rPr>
          <w:t>https://lexikon.katolikus.hu/G/G%C3%A1briel.html</w:t>
        </w:r>
      </w:hyperlink>
      <w:r>
        <w:t xml:space="preserve"> </w:t>
      </w:r>
    </w:p>
  </w:footnote>
  <w:footnote w:id="4">
    <w:p w:rsidR="00E24968" w:rsidRDefault="00E24968">
      <w:pPr>
        <w:pStyle w:val="Lbjegyzetszveg"/>
      </w:pPr>
      <w:r>
        <w:rPr>
          <w:rStyle w:val="Lbjegyzet-hivatkozs"/>
        </w:rPr>
        <w:footnoteRef/>
      </w:r>
      <w:r>
        <w:t xml:space="preserve"> </w:t>
      </w:r>
      <w:hyperlink r:id="rId4" w:history="1">
        <w:r w:rsidRPr="008659B1">
          <w:rPr>
            <w:rStyle w:val="Hiperhivatkozs"/>
          </w:rPr>
          <w:t>https://mult-kor.hu/teljesen-vakon-is-zsenialis-hadvezernek-bizonyult-jan-ika-20181003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F421D"/>
    <w:multiLevelType w:val="hybridMultilevel"/>
    <w:tmpl w:val="FFFFFFFF"/>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58D05C6A"/>
    <w:multiLevelType w:val="hybridMultilevel"/>
    <w:tmpl w:val="05027BF8"/>
    <w:lvl w:ilvl="0" w:tplc="BDCA7140">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3A1"/>
    <w:rsid w:val="00047537"/>
    <w:rsid w:val="000A4ABA"/>
    <w:rsid w:val="00242893"/>
    <w:rsid w:val="00245EB6"/>
    <w:rsid w:val="002979BF"/>
    <w:rsid w:val="003169B2"/>
    <w:rsid w:val="00327878"/>
    <w:rsid w:val="00332074"/>
    <w:rsid w:val="003C5078"/>
    <w:rsid w:val="004018AE"/>
    <w:rsid w:val="00474F41"/>
    <w:rsid w:val="00551397"/>
    <w:rsid w:val="00577820"/>
    <w:rsid w:val="005E4D9D"/>
    <w:rsid w:val="005F310D"/>
    <w:rsid w:val="005F749B"/>
    <w:rsid w:val="00696F67"/>
    <w:rsid w:val="007C4FF4"/>
    <w:rsid w:val="00897282"/>
    <w:rsid w:val="008B6A10"/>
    <w:rsid w:val="008E6385"/>
    <w:rsid w:val="009A1FA9"/>
    <w:rsid w:val="009A5A07"/>
    <w:rsid w:val="009F3D41"/>
    <w:rsid w:val="00A0492A"/>
    <w:rsid w:val="00A05E43"/>
    <w:rsid w:val="00A82046"/>
    <w:rsid w:val="00A953A1"/>
    <w:rsid w:val="00B04B2E"/>
    <w:rsid w:val="00BF6E1B"/>
    <w:rsid w:val="00CA4816"/>
    <w:rsid w:val="00CB5CC2"/>
    <w:rsid w:val="00E24968"/>
    <w:rsid w:val="00ED5D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47537"/>
    <w:rPr>
      <w:color w:val="0000FF" w:themeColor="hyperlink"/>
      <w:u w:val="single"/>
    </w:rPr>
  </w:style>
  <w:style w:type="paragraph" w:styleId="Listaszerbekezds">
    <w:name w:val="List Paragraph"/>
    <w:basedOn w:val="Norml"/>
    <w:uiPriority w:val="34"/>
    <w:qFormat/>
    <w:rsid w:val="00047537"/>
    <w:pPr>
      <w:ind w:left="720"/>
      <w:contextualSpacing/>
    </w:pPr>
  </w:style>
  <w:style w:type="paragraph" w:styleId="lfej">
    <w:name w:val="header"/>
    <w:basedOn w:val="Norml"/>
    <w:link w:val="lfejChar"/>
    <w:uiPriority w:val="99"/>
    <w:unhideWhenUsed/>
    <w:rsid w:val="008E6385"/>
    <w:pPr>
      <w:tabs>
        <w:tab w:val="center" w:pos="4536"/>
        <w:tab w:val="right" w:pos="9072"/>
      </w:tabs>
      <w:spacing w:after="0" w:line="240" w:lineRule="auto"/>
    </w:pPr>
  </w:style>
  <w:style w:type="character" w:customStyle="1" w:styleId="lfejChar">
    <w:name w:val="Élőfej Char"/>
    <w:basedOn w:val="Bekezdsalapbettpusa"/>
    <w:link w:val="lfej"/>
    <w:uiPriority w:val="99"/>
    <w:rsid w:val="008E6385"/>
  </w:style>
  <w:style w:type="paragraph" w:styleId="llb">
    <w:name w:val="footer"/>
    <w:basedOn w:val="Norml"/>
    <w:link w:val="llbChar"/>
    <w:uiPriority w:val="99"/>
    <w:unhideWhenUsed/>
    <w:rsid w:val="008E6385"/>
    <w:pPr>
      <w:tabs>
        <w:tab w:val="center" w:pos="4536"/>
        <w:tab w:val="right" w:pos="9072"/>
      </w:tabs>
      <w:spacing w:after="0" w:line="240" w:lineRule="auto"/>
    </w:pPr>
  </w:style>
  <w:style w:type="character" w:customStyle="1" w:styleId="llbChar">
    <w:name w:val="Élőláb Char"/>
    <w:basedOn w:val="Bekezdsalapbettpusa"/>
    <w:link w:val="llb"/>
    <w:uiPriority w:val="99"/>
    <w:rsid w:val="008E6385"/>
  </w:style>
  <w:style w:type="paragraph" w:styleId="Lbjegyzetszveg">
    <w:name w:val="footnote text"/>
    <w:basedOn w:val="Norml"/>
    <w:link w:val="LbjegyzetszvegChar"/>
    <w:uiPriority w:val="99"/>
    <w:semiHidden/>
    <w:unhideWhenUsed/>
    <w:rsid w:val="007C4FF4"/>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7C4FF4"/>
    <w:rPr>
      <w:sz w:val="20"/>
      <w:szCs w:val="20"/>
    </w:rPr>
  </w:style>
  <w:style w:type="character" w:styleId="Lbjegyzet-hivatkozs">
    <w:name w:val="footnote reference"/>
    <w:basedOn w:val="Bekezdsalapbettpusa"/>
    <w:uiPriority w:val="99"/>
    <w:semiHidden/>
    <w:unhideWhenUsed/>
    <w:rsid w:val="007C4F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47537"/>
    <w:rPr>
      <w:color w:val="0000FF" w:themeColor="hyperlink"/>
      <w:u w:val="single"/>
    </w:rPr>
  </w:style>
  <w:style w:type="paragraph" w:styleId="Listaszerbekezds">
    <w:name w:val="List Paragraph"/>
    <w:basedOn w:val="Norml"/>
    <w:uiPriority w:val="34"/>
    <w:qFormat/>
    <w:rsid w:val="00047537"/>
    <w:pPr>
      <w:ind w:left="720"/>
      <w:contextualSpacing/>
    </w:pPr>
  </w:style>
  <w:style w:type="paragraph" w:styleId="lfej">
    <w:name w:val="header"/>
    <w:basedOn w:val="Norml"/>
    <w:link w:val="lfejChar"/>
    <w:uiPriority w:val="99"/>
    <w:unhideWhenUsed/>
    <w:rsid w:val="008E6385"/>
    <w:pPr>
      <w:tabs>
        <w:tab w:val="center" w:pos="4536"/>
        <w:tab w:val="right" w:pos="9072"/>
      </w:tabs>
      <w:spacing w:after="0" w:line="240" w:lineRule="auto"/>
    </w:pPr>
  </w:style>
  <w:style w:type="character" w:customStyle="1" w:styleId="lfejChar">
    <w:name w:val="Élőfej Char"/>
    <w:basedOn w:val="Bekezdsalapbettpusa"/>
    <w:link w:val="lfej"/>
    <w:uiPriority w:val="99"/>
    <w:rsid w:val="008E6385"/>
  </w:style>
  <w:style w:type="paragraph" w:styleId="llb">
    <w:name w:val="footer"/>
    <w:basedOn w:val="Norml"/>
    <w:link w:val="llbChar"/>
    <w:uiPriority w:val="99"/>
    <w:unhideWhenUsed/>
    <w:rsid w:val="008E6385"/>
    <w:pPr>
      <w:tabs>
        <w:tab w:val="center" w:pos="4536"/>
        <w:tab w:val="right" w:pos="9072"/>
      </w:tabs>
      <w:spacing w:after="0" w:line="240" w:lineRule="auto"/>
    </w:pPr>
  </w:style>
  <w:style w:type="character" w:customStyle="1" w:styleId="llbChar">
    <w:name w:val="Élőláb Char"/>
    <w:basedOn w:val="Bekezdsalapbettpusa"/>
    <w:link w:val="llb"/>
    <w:uiPriority w:val="99"/>
    <w:rsid w:val="008E6385"/>
  </w:style>
  <w:style w:type="paragraph" w:styleId="Lbjegyzetszveg">
    <w:name w:val="footnote text"/>
    <w:basedOn w:val="Norml"/>
    <w:link w:val="LbjegyzetszvegChar"/>
    <w:uiPriority w:val="99"/>
    <w:semiHidden/>
    <w:unhideWhenUsed/>
    <w:rsid w:val="007C4FF4"/>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7C4FF4"/>
    <w:rPr>
      <w:sz w:val="20"/>
      <w:szCs w:val="20"/>
    </w:rPr>
  </w:style>
  <w:style w:type="character" w:styleId="Lbjegyzet-hivatkozs">
    <w:name w:val="footnote reference"/>
    <w:basedOn w:val="Bekezdsalapbettpusa"/>
    <w:uiPriority w:val="99"/>
    <w:semiHidden/>
    <w:unhideWhenUsed/>
    <w:rsid w:val="007C4F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xikon.katolikus.hu/G/G%C3%A1briel.html" TargetMode="External"/><Relationship Id="rId2" Type="http://schemas.openxmlformats.org/officeDocument/2006/relationships/hyperlink" Target="http://sematizmus.vefleveltar.hu/en/node/40472" TargetMode="External"/><Relationship Id="rId1" Type="http://schemas.openxmlformats.org/officeDocument/2006/relationships/hyperlink" Target="https://hang.hu/vendegoldal/megtiportak-jogfosztasa-161350" TargetMode="External"/><Relationship Id="rId4" Type="http://schemas.openxmlformats.org/officeDocument/2006/relationships/hyperlink" Target="https://mult-kor.hu/teljesen-vakon-is-zsenialis-hadvezernek-bizonyult-jan-ika-20181003"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D9355-B975-4BAD-A735-B7686D6C3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2930</Words>
  <Characters>20224</Characters>
  <Application>Microsoft Office Word</Application>
  <DocSecurity>0</DocSecurity>
  <Lines>168</Lines>
  <Paragraphs>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Zsolti</dc:creator>
  <cp:keywords/>
  <dc:description/>
  <cp:lastModifiedBy>Zsolti</cp:lastModifiedBy>
  <cp:revision>10</cp:revision>
  <dcterms:created xsi:type="dcterms:W3CDTF">2026-05-25T11:23:00Z</dcterms:created>
  <dcterms:modified xsi:type="dcterms:W3CDTF">2026-05-25T16:55:00Z</dcterms:modified>
</cp:coreProperties>
</file>